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7E82C" w14:textId="7B1DF4E0" w:rsidR="009261A8" w:rsidRDefault="002D7C6B">
      <w:pPr>
        <w:spacing w:before="32"/>
        <w:ind w:left="2868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DF7E876" wp14:editId="7DF7E877">
            <wp:simplePos x="0" y="0"/>
            <wp:positionH relativeFrom="page">
              <wp:posOffset>1128039</wp:posOffset>
            </wp:positionH>
            <wp:positionV relativeFrom="paragraph">
              <wp:posOffset>33992</wp:posOffset>
            </wp:positionV>
            <wp:extent cx="818765" cy="775474"/>
            <wp:effectExtent l="0" t="0" r="0" b="0"/>
            <wp:wrapNone/>
            <wp:docPr id="1" name="image1.png" descr="ligh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765" cy="775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u w:val="thick"/>
        </w:rPr>
        <w:t xml:space="preserve">CUPE 5678 </w:t>
      </w:r>
      <w:r w:rsidR="00ED6FD3">
        <w:rPr>
          <w:b/>
          <w:sz w:val="28"/>
          <w:u w:val="thick"/>
        </w:rPr>
        <w:t>Assistance Fund Application</w:t>
      </w:r>
    </w:p>
    <w:p w14:paraId="7DF7E82D" w14:textId="77777777" w:rsidR="009261A8" w:rsidRDefault="009261A8">
      <w:pPr>
        <w:pStyle w:val="BodyText"/>
        <w:spacing w:before="3"/>
        <w:rPr>
          <w:b/>
          <w:sz w:val="11"/>
        </w:rPr>
      </w:pPr>
    </w:p>
    <w:p w14:paraId="15B54424" w14:textId="624C3A28" w:rsidR="00265EC1" w:rsidRPr="00B918FD" w:rsidRDefault="00B918FD" w:rsidP="00B918FD">
      <w:pPr>
        <w:pStyle w:val="BodyText"/>
        <w:spacing w:before="159" w:line="259" w:lineRule="auto"/>
        <w:ind w:left="100" w:right="116" w:firstLine="1919"/>
      </w:pPr>
      <w:r>
        <w:rPr>
          <w:b/>
        </w:rPr>
        <w:t xml:space="preserve">     </w:t>
      </w:r>
      <w:r w:rsidRPr="00B918FD">
        <w:rPr>
          <w:b/>
        </w:rPr>
        <w:t>All personal information will be handled in the strictest confidence.</w:t>
      </w:r>
    </w:p>
    <w:p w14:paraId="78C5E3A3" w14:textId="77777777" w:rsidR="00B918FD" w:rsidRDefault="00B918FD" w:rsidP="00265EC1">
      <w:pPr>
        <w:pStyle w:val="BodyText"/>
        <w:spacing w:before="159" w:line="259" w:lineRule="auto"/>
        <w:ind w:left="100" w:right="116" w:hanging="100"/>
        <w:jc w:val="both"/>
      </w:pPr>
    </w:p>
    <w:p w14:paraId="7DF7E82F" w14:textId="047A823E" w:rsidR="009261A8" w:rsidRDefault="004C21B0" w:rsidP="00F0213E">
      <w:pPr>
        <w:pStyle w:val="BodyText"/>
        <w:spacing w:before="159" w:line="259" w:lineRule="auto"/>
        <w:ind w:left="100" w:right="116" w:hanging="100"/>
        <w:jc w:val="center"/>
      </w:pPr>
      <w:r>
        <w:t xml:space="preserve">The </w:t>
      </w:r>
      <w:r w:rsidR="001840E8">
        <w:t xml:space="preserve">Assistance Fund Committee </w:t>
      </w:r>
      <w:r w:rsidR="009C3190">
        <w:t>policy is designed to help members meet their or their family’s essential needs</w:t>
      </w:r>
      <w:r w:rsidR="001840E8">
        <w:t xml:space="preserve"> </w:t>
      </w:r>
      <w:r w:rsidR="009C3190">
        <w:t>or provide assistance in the event of exceptional or irregular expenses.</w:t>
      </w:r>
    </w:p>
    <w:p w14:paraId="44DCE4FE" w14:textId="77777777" w:rsidR="005A0F53" w:rsidRDefault="005A0F53" w:rsidP="00F0213E">
      <w:pPr>
        <w:pStyle w:val="BodyText"/>
        <w:spacing w:before="159" w:line="259" w:lineRule="auto"/>
        <w:ind w:left="100" w:right="116" w:firstLine="1919"/>
        <w:jc w:val="center"/>
      </w:pPr>
    </w:p>
    <w:p w14:paraId="0D6E562C" w14:textId="71B82ABE" w:rsidR="00BF0BD8" w:rsidRDefault="002D7C6B" w:rsidP="00F0213E">
      <w:pPr>
        <w:ind w:left="949" w:right="966"/>
        <w:jc w:val="center"/>
        <w:rPr>
          <w:b/>
          <w:sz w:val="28"/>
        </w:rPr>
      </w:pPr>
      <w:r>
        <w:rPr>
          <w:b/>
          <w:sz w:val="28"/>
        </w:rPr>
        <w:t xml:space="preserve">The maximum amount available is $50 per member. </w:t>
      </w:r>
      <w:r w:rsidR="00ED5D80">
        <w:rPr>
          <w:b/>
          <w:sz w:val="28"/>
        </w:rPr>
        <w:t xml:space="preserve">           </w:t>
      </w:r>
      <w:r w:rsidR="008036DA">
        <w:rPr>
          <w:b/>
          <w:sz w:val="28"/>
        </w:rPr>
        <w:t xml:space="preserve"> </w:t>
      </w:r>
    </w:p>
    <w:p w14:paraId="7DF7E830" w14:textId="4C6EFAA2" w:rsidR="009261A8" w:rsidRDefault="002D7C6B" w:rsidP="00123E11">
      <w:pPr>
        <w:spacing w:before="160" w:line="381" w:lineRule="auto"/>
        <w:ind w:left="-426" w:right="-201"/>
        <w:rPr>
          <w:sz w:val="24"/>
        </w:rPr>
      </w:pPr>
      <w:r>
        <w:rPr>
          <w:sz w:val="24"/>
        </w:rPr>
        <w:t>To apply to the Fund, complete this application form and submit it via email to</w:t>
      </w:r>
      <w:r w:rsidR="001840E8">
        <w:rPr>
          <w:sz w:val="24"/>
        </w:rPr>
        <w:t xml:space="preserve"> </w:t>
      </w:r>
      <w:hyperlink r:id="rId8" w:history="1">
        <w:r w:rsidR="001840E8" w:rsidRPr="0066708A">
          <w:rPr>
            <w:rStyle w:val="Hyperlink"/>
            <w:sz w:val="24"/>
          </w:rPr>
          <w:t>assist@cupe5678.ca</w:t>
        </w:r>
      </w:hyperlink>
    </w:p>
    <w:p w14:paraId="7DF7E832" w14:textId="77777777" w:rsidR="009261A8" w:rsidRDefault="002D7C6B">
      <w:pPr>
        <w:pStyle w:val="Heading1"/>
      </w:pPr>
      <w:r>
        <w:t>Personal Information</w:t>
      </w:r>
    </w:p>
    <w:p w14:paraId="127AD5B8" w14:textId="77777777" w:rsidR="00123E11" w:rsidRDefault="00123E11">
      <w:pPr>
        <w:pStyle w:val="Heading1"/>
      </w:pPr>
    </w:p>
    <w:p w14:paraId="7DF7E833" w14:textId="77777777" w:rsidR="009261A8" w:rsidRDefault="002D7C6B">
      <w:pPr>
        <w:pStyle w:val="BodyText"/>
        <w:tabs>
          <w:tab w:val="left" w:pos="8342"/>
        </w:tabs>
        <w:spacing w:before="183"/>
        <w:ind w:left="100"/>
        <w:jc w:val="both"/>
      </w:pPr>
      <w:r>
        <w:t>Last</w:t>
      </w:r>
      <w:r>
        <w:rPr>
          <w:spacing w:val="-4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F7E834" w14:textId="77777777" w:rsidR="009261A8" w:rsidRDefault="009261A8">
      <w:pPr>
        <w:pStyle w:val="BodyText"/>
        <w:spacing w:before="11"/>
        <w:rPr>
          <w:sz w:val="20"/>
        </w:rPr>
      </w:pPr>
    </w:p>
    <w:p w14:paraId="11C7CFD5" w14:textId="77777777" w:rsidR="00123E11" w:rsidRDefault="00123E11">
      <w:pPr>
        <w:pStyle w:val="BodyText"/>
        <w:spacing w:before="11"/>
        <w:rPr>
          <w:sz w:val="20"/>
        </w:rPr>
      </w:pPr>
    </w:p>
    <w:p w14:paraId="7DF7E835" w14:textId="77777777" w:rsidR="009261A8" w:rsidRDefault="002D7C6B">
      <w:pPr>
        <w:pStyle w:val="BodyText"/>
        <w:tabs>
          <w:tab w:val="left" w:pos="8376"/>
        </w:tabs>
        <w:spacing w:before="51"/>
        <w:ind w:left="100"/>
      </w:pPr>
      <w:r>
        <w:t>First</w:t>
      </w:r>
      <w:r>
        <w:rPr>
          <w:spacing w:val="-5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F7E836" w14:textId="77777777" w:rsidR="009261A8" w:rsidRDefault="009261A8">
      <w:pPr>
        <w:pStyle w:val="BodyText"/>
        <w:spacing w:before="12"/>
        <w:rPr>
          <w:sz w:val="20"/>
        </w:rPr>
      </w:pPr>
    </w:p>
    <w:p w14:paraId="05A263B1" w14:textId="77777777" w:rsidR="00123E11" w:rsidRDefault="00123E11">
      <w:pPr>
        <w:pStyle w:val="BodyText"/>
        <w:tabs>
          <w:tab w:val="left" w:pos="8388"/>
        </w:tabs>
        <w:spacing w:before="51"/>
        <w:ind w:left="100"/>
      </w:pPr>
    </w:p>
    <w:p w14:paraId="7DF7E837" w14:textId="397CD920" w:rsidR="009261A8" w:rsidRDefault="002D7C6B">
      <w:pPr>
        <w:pStyle w:val="BodyText"/>
        <w:tabs>
          <w:tab w:val="left" w:pos="8388"/>
        </w:tabs>
        <w:spacing w:before="51"/>
        <w:ind w:left="100"/>
      </w:pPr>
      <w:r>
        <w:t>Street</w:t>
      </w:r>
      <w:r>
        <w:rPr>
          <w:spacing w:val="-6"/>
        </w:rPr>
        <w:t xml:space="preserve"> </w:t>
      </w: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F7E838" w14:textId="77777777" w:rsidR="009261A8" w:rsidRDefault="009261A8">
      <w:pPr>
        <w:pStyle w:val="BodyText"/>
        <w:rPr>
          <w:sz w:val="21"/>
        </w:rPr>
      </w:pPr>
    </w:p>
    <w:p w14:paraId="74FBD08B" w14:textId="77777777" w:rsidR="00123E11" w:rsidRDefault="00123E11">
      <w:pPr>
        <w:pStyle w:val="BodyText"/>
        <w:tabs>
          <w:tab w:val="left" w:pos="8408"/>
        </w:tabs>
        <w:spacing w:before="51"/>
        <w:ind w:left="100"/>
      </w:pPr>
    </w:p>
    <w:p w14:paraId="7DF7E839" w14:textId="41D72038" w:rsidR="009261A8" w:rsidRDefault="002D7C6B">
      <w:pPr>
        <w:pStyle w:val="BodyText"/>
        <w:tabs>
          <w:tab w:val="left" w:pos="8408"/>
        </w:tabs>
        <w:spacing w:before="51"/>
        <w:ind w:left="100"/>
      </w:pPr>
      <w:r>
        <w:t xml:space="preserve">City: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F7E83A" w14:textId="77777777" w:rsidR="009261A8" w:rsidRDefault="009261A8">
      <w:pPr>
        <w:pStyle w:val="BodyText"/>
        <w:spacing w:before="9"/>
        <w:rPr>
          <w:sz w:val="20"/>
        </w:rPr>
      </w:pPr>
    </w:p>
    <w:p w14:paraId="335724EC" w14:textId="77777777" w:rsidR="00123E11" w:rsidRDefault="00123E11" w:rsidP="00123E11">
      <w:pPr>
        <w:pStyle w:val="BodyText"/>
        <w:tabs>
          <w:tab w:val="left" w:pos="4220"/>
        </w:tabs>
        <w:spacing w:before="52"/>
        <w:ind w:left="100"/>
      </w:pPr>
      <w:r>
        <w:t xml:space="preserve"> </w:t>
      </w:r>
    </w:p>
    <w:p w14:paraId="7DF7E83D" w14:textId="0DD4AF56" w:rsidR="009261A8" w:rsidRDefault="002D7C6B" w:rsidP="00123E11">
      <w:pPr>
        <w:pStyle w:val="BodyText"/>
        <w:tabs>
          <w:tab w:val="left" w:pos="4220"/>
        </w:tabs>
        <w:spacing w:before="52"/>
        <w:ind w:left="100"/>
      </w:pPr>
      <w:r>
        <w:t xml:space="preserve">Province: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23E11">
        <w:rPr>
          <w:u w:val="single"/>
        </w:rPr>
        <w:t xml:space="preserve"> </w:t>
      </w:r>
      <w:r w:rsidR="00123E11">
        <w:t xml:space="preserve">     </w:t>
      </w:r>
      <w:r>
        <w:t>Postal</w:t>
      </w:r>
      <w:r>
        <w:rPr>
          <w:spacing w:val="-3"/>
        </w:rPr>
        <w:t xml:space="preserve"> </w:t>
      </w:r>
      <w:r>
        <w:t xml:space="preserve">Code: </w:t>
      </w:r>
      <w:r w:rsidR="00123E11">
        <w:rPr>
          <w:u w:val="single"/>
        </w:rPr>
        <w:t xml:space="preserve">                                               </w:t>
      </w:r>
    </w:p>
    <w:p w14:paraId="7DF7E83E" w14:textId="77777777" w:rsidR="009261A8" w:rsidRDefault="009261A8">
      <w:pPr>
        <w:pStyle w:val="BodyText"/>
        <w:spacing w:before="11"/>
        <w:rPr>
          <w:sz w:val="20"/>
        </w:rPr>
      </w:pPr>
    </w:p>
    <w:p w14:paraId="07635EDC" w14:textId="77777777" w:rsidR="00123E11" w:rsidRDefault="00123E11">
      <w:pPr>
        <w:pStyle w:val="BodyText"/>
        <w:tabs>
          <w:tab w:val="left" w:pos="8429"/>
        </w:tabs>
        <w:spacing w:before="52"/>
        <w:ind w:left="100"/>
      </w:pPr>
    </w:p>
    <w:p w14:paraId="7DF7E83F" w14:textId="612945B0" w:rsidR="009261A8" w:rsidRDefault="002D7C6B">
      <w:pPr>
        <w:pStyle w:val="BodyText"/>
        <w:tabs>
          <w:tab w:val="left" w:pos="8429"/>
        </w:tabs>
        <w:spacing w:before="52"/>
        <w:ind w:left="100"/>
      </w:pPr>
      <w:r>
        <w:t>CUPE</w:t>
      </w:r>
      <w:r>
        <w:rPr>
          <w:spacing w:val="-2"/>
        </w:rPr>
        <w:t xml:space="preserve"> </w:t>
      </w:r>
      <w:r>
        <w:t>Email: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F7E840" w14:textId="77777777" w:rsidR="009261A8" w:rsidRDefault="009261A8">
      <w:pPr>
        <w:pStyle w:val="BodyText"/>
        <w:spacing w:before="11"/>
        <w:rPr>
          <w:sz w:val="20"/>
        </w:rPr>
      </w:pPr>
    </w:p>
    <w:p w14:paraId="102F08D2" w14:textId="77777777" w:rsidR="00123E11" w:rsidRDefault="00123E11">
      <w:pPr>
        <w:pStyle w:val="BodyText"/>
        <w:tabs>
          <w:tab w:val="left" w:pos="6027"/>
        </w:tabs>
        <w:spacing w:before="52"/>
        <w:ind w:left="100"/>
      </w:pPr>
    </w:p>
    <w:p w14:paraId="7DF7E841" w14:textId="0A3AE34F" w:rsidR="009261A8" w:rsidRDefault="002D7C6B">
      <w:pPr>
        <w:pStyle w:val="BodyText"/>
        <w:tabs>
          <w:tab w:val="left" w:pos="6027"/>
        </w:tabs>
        <w:spacing w:before="52"/>
        <w:ind w:left="100"/>
      </w:pPr>
      <w:r>
        <w:t>Phone: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F7E842" w14:textId="77777777" w:rsidR="009261A8" w:rsidRDefault="009261A8">
      <w:pPr>
        <w:pStyle w:val="BodyText"/>
        <w:spacing w:before="8"/>
        <w:rPr>
          <w:sz w:val="20"/>
        </w:rPr>
      </w:pPr>
    </w:p>
    <w:p w14:paraId="253C1E22" w14:textId="1B1B0449" w:rsidR="002F7C7B" w:rsidRDefault="002F7C7B" w:rsidP="002F7C7B">
      <w:pPr>
        <w:pStyle w:val="BodyText"/>
        <w:tabs>
          <w:tab w:val="left" w:pos="6925"/>
        </w:tabs>
        <w:spacing w:before="183"/>
        <w:ind w:left="100"/>
      </w:pPr>
      <w:r>
        <w:t>How much are you</w:t>
      </w:r>
      <w:r>
        <w:rPr>
          <w:spacing w:val="-13"/>
        </w:rPr>
        <w:t xml:space="preserve"> </w:t>
      </w:r>
      <w:r>
        <w:t xml:space="preserve">requesting: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$50 maximum</w:t>
      </w:r>
      <w:r w:rsidR="001A6A8A">
        <w:rPr>
          <w:u w:val="single"/>
        </w:rPr>
        <w:t xml:space="preserve"> </w:t>
      </w:r>
    </w:p>
    <w:p w14:paraId="11CFF07A" w14:textId="15BB44F6" w:rsidR="00B94D2B" w:rsidRDefault="001A6A8A" w:rsidP="002F7C7B">
      <w:pPr>
        <w:pStyle w:val="BodyText"/>
        <w:spacing w:before="185" w:line="259" w:lineRule="auto"/>
        <w:ind w:left="100" w:right="460"/>
        <w:jc w:val="both"/>
      </w:pPr>
      <w:r>
        <w:t xml:space="preserve">Giant Tiger </w:t>
      </w:r>
      <w:r w:rsidR="00B94D2B">
        <w:t>Gift Card __________________</w:t>
      </w:r>
    </w:p>
    <w:p w14:paraId="47481470" w14:textId="60EFD1D6" w:rsidR="005319FA" w:rsidRDefault="005319FA" w:rsidP="002F7C7B">
      <w:pPr>
        <w:pStyle w:val="BodyText"/>
        <w:spacing w:before="185" w:line="259" w:lineRule="auto"/>
        <w:ind w:left="100" w:right="460"/>
        <w:jc w:val="both"/>
      </w:pPr>
      <w:r>
        <w:t>Esso Gift Card ________________________</w:t>
      </w:r>
    </w:p>
    <w:p w14:paraId="41D6F0CC" w14:textId="4C355566" w:rsidR="005319FA" w:rsidRDefault="005319FA" w:rsidP="002F7C7B">
      <w:pPr>
        <w:pStyle w:val="BodyText"/>
        <w:spacing w:before="185" w:line="259" w:lineRule="auto"/>
        <w:ind w:left="100" w:right="460"/>
        <w:jc w:val="both"/>
      </w:pPr>
      <w:r>
        <w:t>Petro Gift Card _______________________</w:t>
      </w:r>
    </w:p>
    <w:p w14:paraId="0E5CD366" w14:textId="4C6A6837" w:rsidR="002F7C7B" w:rsidRDefault="001A6A8A" w:rsidP="001A6A8A">
      <w:pPr>
        <w:pStyle w:val="BodyText"/>
        <w:spacing w:line="259" w:lineRule="auto"/>
        <w:ind w:left="100" w:right="460"/>
        <w:jc w:val="both"/>
      </w:pPr>
      <w:r>
        <w:t xml:space="preserve">Should your preference no longer be available, you will be contacted.  </w:t>
      </w:r>
    </w:p>
    <w:p w14:paraId="7DF7E849" w14:textId="77777777" w:rsidR="002F7C7B" w:rsidRDefault="002F7C7B">
      <w:pPr>
        <w:rPr>
          <w:sz w:val="29"/>
        </w:rPr>
        <w:sectPr w:rsidR="002F7C7B" w:rsidSect="0013221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100" w:right="1320" w:bottom="284" w:left="1340" w:header="720" w:footer="1000" w:gutter="0"/>
          <w:pgNumType w:start="1"/>
          <w:cols w:space="720"/>
        </w:sectPr>
      </w:pPr>
    </w:p>
    <w:p w14:paraId="7DF7E86A" w14:textId="202CFEE1" w:rsidR="009261A8" w:rsidRDefault="002D7C6B" w:rsidP="002D473B">
      <w:pPr>
        <w:pStyle w:val="Heading1"/>
        <w:spacing w:before="1"/>
        <w:ind w:left="0"/>
      </w:pPr>
      <w:r>
        <w:lastRenderedPageBreak/>
        <w:t>I</w:t>
      </w:r>
      <w:r w:rsidR="00FC2CCB">
        <w:t>f you have any questions about this application, please contact</w:t>
      </w:r>
      <w:r w:rsidR="001840E8">
        <w:t xml:space="preserve"> </w:t>
      </w:r>
      <w:hyperlink r:id="rId15" w:history="1">
        <w:r w:rsidR="001840E8" w:rsidRPr="0066708A">
          <w:rPr>
            <w:rStyle w:val="Hyperlink"/>
          </w:rPr>
          <w:t>assist@cupe5678.ca</w:t>
        </w:r>
      </w:hyperlink>
    </w:p>
    <w:p w14:paraId="69CB77BC" w14:textId="77777777" w:rsidR="001840E8" w:rsidRDefault="001840E8" w:rsidP="002D473B">
      <w:pPr>
        <w:pStyle w:val="Heading1"/>
        <w:spacing w:before="1"/>
        <w:ind w:left="0"/>
      </w:pPr>
    </w:p>
    <w:p w14:paraId="7DF7E86C" w14:textId="7EFAEB0B" w:rsidR="009261A8" w:rsidRDefault="009261A8">
      <w:pPr>
        <w:pStyle w:val="BodyText"/>
        <w:rPr>
          <w:b/>
          <w:sz w:val="20"/>
        </w:rPr>
      </w:pPr>
    </w:p>
    <w:p w14:paraId="604AACC7" w14:textId="7AA7BD1A" w:rsidR="00E15914" w:rsidRDefault="00E15914">
      <w:pPr>
        <w:pStyle w:val="BodyText"/>
        <w:rPr>
          <w:b/>
        </w:rPr>
      </w:pPr>
      <w:r w:rsidRPr="002D473B">
        <w:rPr>
          <w:b/>
        </w:rPr>
        <w:t xml:space="preserve">Please explain the reason(s) you are requesting funds.  </w:t>
      </w:r>
      <w:r w:rsidR="002D473B" w:rsidRPr="002D473B">
        <w:rPr>
          <w:b/>
        </w:rPr>
        <w:t xml:space="preserve">If </w:t>
      </w:r>
      <w:r w:rsidRPr="002D473B">
        <w:rPr>
          <w:b/>
        </w:rPr>
        <w:t>you require additional space, please include on a sepa</w:t>
      </w:r>
      <w:r w:rsidR="004165B5" w:rsidRPr="002D473B">
        <w:rPr>
          <w:b/>
        </w:rPr>
        <w:t xml:space="preserve">rate page.  </w:t>
      </w:r>
    </w:p>
    <w:p w14:paraId="015E7605" w14:textId="77777777" w:rsidR="00FE2BDA" w:rsidRDefault="00FE2BDA">
      <w:pPr>
        <w:pStyle w:val="BodyText"/>
        <w:rPr>
          <w:b/>
        </w:rPr>
      </w:pPr>
    </w:p>
    <w:p w14:paraId="08960E1A" w14:textId="77777777" w:rsidR="00FE2BDA" w:rsidRDefault="00FE2BDA">
      <w:pPr>
        <w:pStyle w:val="BodyText"/>
        <w:rPr>
          <w:bCs/>
        </w:rPr>
      </w:pPr>
    </w:p>
    <w:p w14:paraId="19B7F3F8" w14:textId="77777777" w:rsidR="00FE2BDA" w:rsidRPr="00FE2BDA" w:rsidRDefault="00FE2BDA">
      <w:pPr>
        <w:pStyle w:val="BodyText"/>
        <w:rPr>
          <w:bCs/>
        </w:rPr>
      </w:pPr>
    </w:p>
    <w:tbl>
      <w:tblPr>
        <w:tblStyle w:val="TableGrid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D7227F" w14:paraId="32E3A4A7" w14:textId="77777777" w:rsidTr="001D28F0">
        <w:trPr>
          <w:trHeight w:val="958"/>
        </w:trPr>
        <w:tc>
          <w:tcPr>
            <w:tcW w:w="10915" w:type="dxa"/>
          </w:tcPr>
          <w:p w14:paraId="45C85EA4" w14:textId="77777777" w:rsidR="00D7227F" w:rsidRDefault="00D7227F" w:rsidP="00E37CC6">
            <w:pPr>
              <w:pStyle w:val="BodyText"/>
              <w:rPr>
                <w:bCs/>
              </w:rPr>
            </w:pPr>
          </w:p>
        </w:tc>
      </w:tr>
      <w:tr w:rsidR="00D7227F" w14:paraId="75716DBC" w14:textId="77777777" w:rsidTr="00D7227F">
        <w:trPr>
          <w:trHeight w:val="843"/>
        </w:trPr>
        <w:tc>
          <w:tcPr>
            <w:tcW w:w="10915" w:type="dxa"/>
          </w:tcPr>
          <w:p w14:paraId="623063CC" w14:textId="77777777" w:rsidR="00D7227F" w:rsidRDefault="00D7227F" w:rsidP="00E37CC6">
            <w:pPr>
              <w:pStyle w:val="BodyText"/>
              <w:rPr>
                <w:bCs/>
              </w:rPr>
            </w:pPr>
          </w:p>
        </w:tc>
      </w:tr>
      <w:tr w:rsidR="00D7227F" w14:paraId="5BD13512" w14:textId="77777777" w:rsidTr="00D7227F">
        <w:trPr>
          <w:trHeight w:val="840"/>
        </w:trPr>
        <w:tc>
          <w:tcPr>
            <w:tcW w:w="10915" w:type="dxa"/>
          </w:tcPr>
          <w:p w14:paraId="1B8BC354" w14:textId="77777777" w:rsidR="00D7227F" w:rsidRDefault="00D7227F" w:rsidP="00E37CC6">
            <w:pPr>
              <w:pStyle w:val="BodyText"/>
              <w:rPr>
                <w:bCs/>
              </w:rPr>
            </w:pPr>
          </w:p>
        </w:tc>
      </w:tr>
      <w:tr w:rsidR="00D7227F" w14:paraId="579BD500" w14:textId="77777777" w:rsidTr="00D7227F">
        <w:trPr>
          <w:trHeight w:val="981"/>
        </w:trPr>
        <w:tc>
          <w:tcPr>
            <w:tcW w:w="10915" w:type="dxa"/>
          </w:tcPr>
          <w:p w14:paraId="03EDDF4A" w14:textId="77777777" w:rsidR="00D7227F" w:rsidRDefault="00D7227F" w:rsidP="00E37CC6">
            <w:pPr>
              <w:pStyle w:val="BodyText"/>
              <w:rPr>
                <w:bCs/>
              </w:rPr>
            </w:pPr>
          </w:p>
        </w:tc>
      </w:tr>
      <w:tr w:rsidR="00D7227F" w14:paraId="1977E6F5" w14:textId="77777777" w:rsidTr="00D7227F">
        <w:trPr>
          <w:trHeight w:val="910"/>
        </w:trPr>
        <w:tc>
          <w:tcPr>
            <w:tcW w:w="10915" w:type="dxa"/>
          </w:tcPr>
          <w:p w14:paraId="104746E8" w14:textId="77777777" w:rsidR="00D7227F" w:rsidRDefault="00D7227F" w:rsidP="00E37CC6">
            <w:pPr>
              <w:pStyle w:val="BodyText"/>
              <w:rPr>
                <w:bCs/>
              </w:rPr>
            </w:pPr>
          </w:p>
        </w:tc>
      </w:tr>
      <w:tr w:rsidR="00D7227F" w14:paraId="73BCCA71" w14:textId="77777777" w:rsidTr="00D7227F">
        <w:trPr>
          <w:trHeight w:val="909"/>
        </w:trPr>
        <w:tc>
          <w:tcPr>
            <w:tcW w:w="10915" w:type="dxa"/>
          </w:tcPr>
          <w:p w14:paraId="27E41315" w14:textId="77777777" w:rsidR="00D7227F" w:rsidRDefault="00D7227F" w:rsidP="00E37CC6">
            <w:pPr>
              <w:pStyle w:val="BodyText"/>
              <w:rPr>
                <w:bCs/>
              </w:rPr>
            </w:pPr>
          </w:p>
        </w:tc>
      </w:tr>
      <w:tr w:rsidR="00D7227F" w14:paraId="5BF565FC" w14:textId="77777777" w:rsidTr="00D7227F">
        <w:trPr>
          <w:trHeight w:val="837"/>
        </w:trPr>
        <w:tc>
          <w:tcPr>
            <w:tcW w:w="10915" w:type="dxa"/>
          </w:tcPr>
          <w:p w14:paraId="2CAF4BA3" w14:textId="77777777" w:rsidR="00D7227F" w:rsidRDefault="00D7227F" w:rsidP="00E37CC6">
            <w:pPr>
              <w:pStyle w:val="BodyText"/>
              <w:rPr>
                <w:bCs/>
              </w:rPr>
            </w:pPr>
          </w:p>
        </w:tc>
      </w:tr>
      <w:tr w:rsidR="00D7227F" w14:paraId="3A4C1AAA" w14:textId="77777777" w:rsidTr="00D7227F">
        <w:trPr>
          <w:trHeight w:val="937"/>
        </w:trPr>
        <w:tc>
          <w:tcPr>
            <w:tcW w:w="10915" w:type="dxa"/>
          </w:tcPr>
          <w:p w14:paraId="7056501B" w14:textId="77777777" w:rsidR="00D7227F" w:rsidRDefault="00D7227F" w:rsidP="00E37CC6">
            <w:pPr>
              <w:pStyle w:val="BodyText"/>
              <w:rPr>
                <w:bCs/>
              </w:rPr>
            </w:pPr>
          </w:p>
        </w:tc>
      </w:tr>
    </w:tbl>
    <w:p w14:paraId="0499FE11" w14:textId="77777777" w:rsidR="00FE2BDA" w:rsidRPr="00FE2BDA" w:rsidRDefault="00FE2BDA">
      <w:pPr>
        <w:pStyle w:val="BodyText"/>
        <w:rPr>
          <w:bCs/>
        </w:rPr>
      </w:pPr>
    </w:p>
    <w:p w14:paraId="7DF7E870" w14:textId="77777777" w:rsidR="009261A8" w:rsidRDefault="009261A8">
      <w:pPr>
        <w:pStyle w:val="BodyText"/>
        <w:rPr>
          <w:b/>
          <w:sz w:val="19"/>
        </w:rPr>
      </w:pPr>
    </w:p>
    <w:p w14:paraId="7DF7E871" w14:textId="77777777" w:rsidR="009261A8" w:rsidRDefault="009261A8">
      <w:pPr>
        <w:pStyle w:val="BodyText"/>
        <w:spacing w:before="1"/>
        <w:rPr>
          <w:b/>
          <w:sz w:val="10"/>
        </w:rPr>
      </w:pPr>
    </w:p>
    <w:p w14:paraId="0E218EF9" w14:textId="77777777" w:rsidR="00D7227F" w:rsidRDefault="00EB3216">
      <w:pPr>
        <w:pStyle w:val="Heading1"/>
        <w:spacing w:before="51"/>
        <w:jc w:val="left"/>
        <w:rPr>
          <w:b w:val="0"/>
        </w:rPr>
      </w:pPr>
      <w:r w:rsidRPr="002D473B">
        <w:rPr>
          <w:b w:val="0"/>
        </w:rPr>
        <w:t xml:space="preserve">If you have any other information and/or supporting documentation you would like to share about why you would like assistance, please do so on a separate paper.  </w:t>
      </w:r>
    </w:p>
    <w:p w14:paraId="34BD7272" w14:textId="044CB753" w:rsidR="00EB3216" w:rsidRPr="002D473B" w:rsidRDefault="00EB3216">
      <w:pPr>
        <w:pStyle w:val="Heading1"/>
        <w:spacing w:before="51"/>
        <w:jc w:val="left"/>
      </w:pPr>
      <w:r w:rsidRPr="002D473B">
        <w:rPr>
          <w:b w:val="0"/>
        </w:rPr>
        <w:t>Please note, no</w:t>
      </w:r>
      <w:r w:rsidR="005C0198" w:rsidRPr="002D473B">
        <w:rPr>
          <w:b w:val="0"/>
        </w:rPr>
        <w:t>t providing further information will not exclude you from receiving assistance.</w:t>
      </w:r>
    </w:p>
    <w:p w14:paraId="376D85E9" w14:textId="77777777" w:rsidR="00EB3216" w:rsidRPr="002D473B" w:rsidRDefault="00EB3216">
      <w:pPr>
        <w:pStyle w:val="Heading1"/>
        <w:spacing w:before="51"/>
        <w:jc w:val="left"/>
      </w:pPr>
    </w:p>
    <w:p w14:paraId="269F458C" w14:textId="77777777" w:rsidR="002D473B" w:rsidRDefault="002D7C6B">
      <w:pPr>
        <w:pStyle w:val="Heading1"/>
        <w:tabs>
          <w:tab w:val="left" w:pos="6706"/>
          <w:tab w:val="left" w:pos="8192"/>
        </w:tabs>
        <w:spacing w:line="391" w:lineRule="auto"/>
        <w:ind w:right="1375"/>
      </w:pPr>
      <w:r>
        <w:t>Please</w:t>
      </w:r>
      <w:r>
        <w:rPr>
          <w:spacing w:val="-5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Name: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</w:p>
    <w:p w14:paraId="5A4D763B" w14:textId="77777777" w:rsidR="002D473B" w:rsidRDefault="002D7C6B">
      <w:pPr>
        <w:pStyle w:val="Heading1"/>
        <w:tabs>
          <w:tab w:val="left" w:pos="6706"/>
          <w:tab w:val="left" w:pos="8192"/>
        </w:tabs>
        <w:spacing w:line="391" w:lineRule="auto"/>
        <w:ind w:right="1375"/>
      </w:pPr>
      <w:r>
        <w:t>Applicant</w:t>
      </w:r>
      <w:r>
        <w:rPr>
          <w:spacing w:val="-9"/>
        </w:rPr>
        <w:t xml:space="preserve"> </w:t>
      </w:r>
      <w:r>
        <w:t>Signature:</w:t>
      </w:r>
      <w:r>
        <w:rPr>
          <w:spacing w:val="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</w:p>
    <w:p w14:paraId="3319999F" w14:textId="39BADE4F" w:rsidR="00FC2CCB" w:rsidRDefault="002D7C6B">
      <w:pPr>
        <w:pStyle w:val="Heading1"/>
        <w:tabs>
          <w:tab w:val="left" w:pos="6706"/>
          <w:tab w:val="left" w:pos="8192"/>
        </w:tabs>
        <w:spacing w:line="391" w:lineRule="auto"/>
        <w:ind w:right="1375"/>
      </w:pPr>
      <w:r>
        <w:t xml:space="preserve">Date:  </w:t>
      </w:r>
      <w:r>
        <w:rPr>
          <w:spacing w:val="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sectPr w:rsidR="00FC2CCB">
      <w:pgSz w:w="12240" w:h="15840"/>
      <w:pgMar w:top="1100" w:right="1320" w:bottom="1200" w:left="13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9FB26" w14:textId="77777777" w:rsidR="00444179" w:rsidRDefault="00444179">
      <w:r>
        <w:separator/>
      </w:r>
    </w:p>
  </w:endnote>
  <w:endnote w:type="continuationSeparator" w:id="0">
    <w:p w14:paraId="78676C69" w14:textId="77777777" w:rsidR="00444179" w:rsidRDefault="0044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593BF" w14:textId="77777777" w:rsidR="00007070" w:rsidRDefault="000070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7E87E" w14:textId="58B9DF7D" w:rsidR="009261A8" w:rsidRDefault="002D7C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DF7E87F" wp14:editId="06F0A36A">
              <wp:simplePos x="0" y="0"/>
              <wp:positionH relativeFrom="page">
                <wp:posOffset>6751320</wp:posOffset>
              </wp:positionH>
              <wp:positionV relativeFrom="page">
                <wp:posOffset>9283700</wp:posOffset>
              </wp:positionV>
              <wp:extent cx="147320" cy="165735"/>
              <wp:effectExtent l="0" t="0" r="0" b="0"/>
              <wp:wrapNone/>
              <wp:docPr id="2932569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7E880" w14:textId="77777777" w:rsidR="009261A8" w:rsidRDefault="002D7C6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7E8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pt;margin-top:73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gESJIeEAAAAPAQAADwAAAAAAAAAAAAAAAAAvBAAAZHJzL2Rvd25yZXYueG1sUEsFBgAAAAAEAAQA&#10;8wAAAD0FAAAAAA==&#10;" filled="f" stroked="f">
              <v:textbox inset="0,0,0,0">
                <w:txbxContent>
                  <w:p w14:paraId="7DF7E880" w14:textId="77777777" w:rsidR="009261A8" w:rsidRDefault="002D7C6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405BD" w14:textId="77777777" w:rsidR="00007070" w:rsidRDefault="00007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C9291" w14:textId="77777777" w:rsidR="00444179" w:rsidRDefault="00444179">
      <w:r>
        <w:separator/>
      </w:r>
    </w:p>
  </w:footnote>
  <w:footnote w:type="continuationSeparator" w:id="0">
    <w:p w14:paraId="0844CC1B" w14:textId="77777777" w:rsidR="00444179" w:rsidRDefault="00444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AB592" w14:textId="77777777" w:rsidR="00007070" w:rsidRDefault="000070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4B17" w14:textId="53AEA1E8" w:rsidR="00007070" w:rsidRDefault="000070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B1BF2" w14:textId="77777777" w:rsidR="00007070" w:rsidRDefault="000070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A8"/>
    <w:rsid w:val="00007070"/>
    <w:rsid w:val="00041392"/>
    <w:rsid w:val="0004561E"/>
    <w:rsid w:val="00083B74"/>
    <w:rsid w:val="000E0737"/>
    <w:rsid w:val="00123E11"/>
    <w:rsid w:val="00132210"/>
    <w:rsid w:val="0014675E"/>
    <w:rsid w:val="001840E8"/>
    <w:rsid w:val="001A6A8A"/>
    <w:rsid w:val="001B1304"/>
    <w:rsid w:val="001D28F0"/>
    <w:rsid w:val="0023585E"/>
    <w:rsid w:val="00265EC1"/>
    <w:rsid w:val="002977C7"/>
    <w:rsid w:val="002B73E5"/>
    <w:rsid w:val="002D473B"/>
    <w:rsid w:val="002D7C6B"/>
    <w:rsid w:val="002F7C7B"/>
    <w:rsid w:val="003415EA"/>
    <w:rsid w:val="004165B5"/>
    <w:rsid w:val="0042329A"/>
    <w:rsid w:val="00444179"/>
    <w:rsid w:val="004C21B0"/>
    <w:rsid w:val="005319FA"/>
    <w:rsid w:val="005A0F53"/>
    <w:rsid w:val="005C0198"/>
    <w:rsid w:val="00671A47"/>
    <w:rsid w:val="0080193B"/>
    <w:rsid w:val="008036DA"/>
    <w:rsid w:val="008962E7"/>
    <w:rsid w:val="009261A8"/>
    <w:rsid w:val="009600CE"/>
    <w:rsid w:val="009C3190"/>
    <w:rsid w:val="00B918FD"/>
    <w:rsid w:val="00B94D2B"/>
    <w:rsid w:val="00BD0A67"/>
    <w:rsid w:val="00BD511F"/>
    <w:rsid w:val="00BF0BD8"/>
    <w:rsid w:val="00D00076"/>
    <w:rsid w:val="00D7227F"/>
    <w:rsid w:val="00E15914"/>
    <w:rsid w:val="00EB3216"/>
    <w:rsid w:val="00ED5D80"/>
    <w:rsid w:val="00ED6FD3"/>
    <w:rsid w:val="00F0213E"/>
    <w:rsid w:val="00FC2CCB"/>
    <w:rsid w:val="00F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7E82C"/>
  <w15:docId w15:val="{9812AE55-C392-471F-9826-DDBCE8E2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CA" w:eastAsia="en-CA" w:bidi="en-CA"/>
    </w:rPr>
  </w:style>
  <w:style w:type="paragraph" w:styleId="Heading1">
    <w:name w:val="heading 1"/>
    <w:basedOn w:val="Normal"/>
    <w:uiPriority w:val="9"/>
    <w:qFormat/>
    <w:pPr>
      <w:spacing w:before="159"/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72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7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070"/>
    <w:rPr>
      <w:rFonts w:ascii="Calibri" w:eastAsia="Calibri" w:hAnsi="Calibri" w:cs="Calibri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007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070"/>
    <w:rPr>
      <w:rFonts w:ascii="Calibri" w:eastAsia="Calibri" w:hAnsi="Calibri" w:cs="Calibri"/>
      <w:lang w:val="en-CA" w:eastAsia="en-CA" w:bidi="en-CA"/>
    </w:rPr>
  </w:style>
  <w:style w:type="character" w:styleId="Hyperlink">
    <w:name w:val="Hyperlink"/>
    <w:basedOn w:val="DefaultParagraphFont"/>
    <w:uiPriority w:val="99"/>
    <w:unhideWhenUsed/>
    <w:rsid w:val="001840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ist@cupe5678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assist@cupe5678.ca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A0AC1-70E2-47B8-B9B3-946FD82C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Sawyer</dc:creator>
  <cp:lastModifiedBy>Sheila Robertson CUPE 5678 Secretary-Treasurer</cp:lastModifiedBy>
  <cp:revision>11</cp:revision>
  <dcterms:created xsi:type="dcterms:W3CDTF">2024-03-20T02:51:00Z</dcterms:created>
  <dcterms:modified xsi:type="dcterms:W3CDTF">2024-06-10T13:00:00Z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2024-03-20T00:00:00Z</vt:filetime>
  </property>
</Properties>
</file>